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99" w:rsidRDefault="00B33799" w:rsidP="00B33799">
      <w:bookmarkStart w:id="0" w:name="_GoBack"/>
      <w:bookmarkEnd w:id="0"/>
      <w:r>
        <w:rPr>
          <w:noProof/>
        </w:rPr>
        <w:drawing>
          <wp:inline distT="0" distB="0" distL="0" distR="0">
            <wp:extent cx="1250300" cy="933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968" cy="936935"/>
                    </a:xfrm>
                    <a:prstGeom prst="rect">
                      <a:avLst/>
                    </a:prstGeom>
                  </pic:spPr>
                </pic:pic>
              </a:graphicData>
            </a:graphic>
          </wp:inline>
        </w:drawing>
      </w:r>
    </w:p>
    <w:p w:rsidR="00B33799" w:rsidRDefault="00B33799" w:rsidP="00B33799">
      <w:pPr>
        <w:jc w:val="center"/>
        <w:rPr>
          <w:sz w:val="40"/>
          <w:szCs w:val="40"/>
        </w:rPr>
      </w:pPr>
      <w:r>
        <w:rPr>
          <w:sz w:val="40"/>
          <w:szCs w:val="40"/>
        </w:rPr>
        <w:t>Chinese Sisterhood of Tuscaloosa</w:t>
      </w:r>
    </w:p>
    <w:p w:rsidR="00B33799" w:rsidRDefault="00B33799" w:rsidP="00B33799">
      <w:pPr>
        <w:jc w:val="center"/>
        <w:rPr>
          <w:sz w:val="40"/>
          <w:szCs w:val="40"/>
        </w:rPr>
      </w:pPr>
      <w:r w:rsidRPr="00B33799">
        <w:rPr>
          <w:sz w:val="40"/>
          <w:szCs w:val="40"/>
        </w:rPr>
        <w:t xml:space="preserve"> Membership Form</w:t>
      </w:r>
    </w:p>
    <w:p w:rsidR="009F1132" w:rsidRPr="009F1132" w:rsidRDefault="009F1132" w:rsidP="009F1132">
      <w:pPr>
        <w:spacing w:after="0"/>
        <w:jc w:val="center"/>
      </w:pPr>
      <w:r w:rsidRPr="009F1132">
        <w:t xml:space="preserve">Chinese Sisterhood of Tuscaloosa is a non-profit organization operated within the meaning of Section 501(c) (3) of the Internal Revenue Code of 1986. The objectives of the Sisterhood shall be to: </w:t>
      </w:r>
    </w:p>
    <w:p w:rsidR="009F1132" w:rsidRPr="009F1132" w:rsidRDefault="009F1132" w:rsidP="009F1132">
      <w:pPr>
        <w:spacing w:after="0"/>
        <w:jc w:val="center"/>
      </w:pPr>
      <w:r>
        <w:t xml:space="preserve">A. </w:t>
      </w:r>
      <w:r w:rsidRPr="009F1132">
        <w:t>Connect and support Chinese women to be engaged in the community.</w:t>
      </w:r>
    </w:p>
    <w:p w:rsidR="009F1132" w:rsidRPr="009F1132" w:rsidRDefault="009F1132" w:rsidP="009F1132">
      <w:pPr>
        <w:spacing w:after="0"/>
        <w:jc w:val="center"/>
      </w:pPr>
      <w:r w:rsidRPr="009F1132">
        <w:t>B.</w:t>
      </w:r>
      <w:r>
        <w:t xml:space="preserve"> </w:t>
      </w:r>
      <w:r w:rsidRPr="009F1132">
        <w:t>Sponsor and encourage youth activities.</w:t>
      </w:r>
    </w:p>
    <w:p w:rsidR="009F1132" w:rsidRPr="009F1132" w:rsidRDefault="009F1132" w:rsidP="009F1132">
      <w:pPr>
        <w:spacing w:after="0"/>
        <w:jc w:val="center"/>
      </w:pPr>
      <w:r w:rsidRPr="009F1132">
        <w:t>C.</w:t>
      </w:r>
      <w:r>
        <w:t xml:space="preserve"> </w:t>
      </w:r>
      <w:r w:rsidRPr="009F1132">
        <w:t>Promote educational and cultural activities in the community.</w:t>
      </w:r>
    </w:p>
    <w:p w:rsidR="009F1132" w:rsidRPr="009F1132" w:rsidRDefault="009F1132" w:rsidP="009F1132">
      <w:pPr>
        <w:spacing w:after="0"/>
        <w:jc w:val="center"/>
      </w:pPr>
      <w:r w:rsidRPr="009F1132">
        <w:t>D.</w:t>
      </w:r>
      <w:r>
        <w:t xml:space="preserve"> </w:t>
      </w:r>
      <w:r w:rsidRPr="009F1132">
        <w:t xml:space="preserve">Promote the welfare of the Chinese community. </w:t>
      </w:r>
    </w:p>
    <w:p w:rsidR="009F1132" w:rsidRPr="009F1132" w:rsidRDefault="009F1132" w:rsidP="009F1132">
      <w:pPr>
        <w:spacing w:after="0"/>
        <w:jc w:val="center"/>
      </w:pPr>
      <w:r w:rsidRPr="009F1132">
        <w:t>E.</w:t>
      </w:r>
      <w:r>
        <w:t xml:space="preserve"> </w:t>
      </w:r>
      <w:r w:rsidRPr="009F1132">
        <w:t>Foster a sense of communal/social responsibility.</w:t>
      </w:r>
    </w:p>
    <w:p w:rsidR="009F1132" w:rsidRDefault="009F1132" w:rsidP="009F1132">
      <w:pPr>
        <w:spacing w:after="0"/>
        <w:jc w:val="center"/>
      </w:pPr>
      <w:r w:rsidRPr="009F1132">
        <w:t>F.</w:t>
      </w:r>
      <w:r>
        <w:t xml:space="preserve"> </w:t>
      </w:r>
      <w:r w:rsidRPr="009F1132">
        <w:t>Engage in civic and philanthropic activities.</w:t>
      </w:r>
    </w:p>
    <w:p w:rsidR="009F1132" w:rsidRDefault="009F1132" w:rsidP="009F1132">
      <w:pPr>
        <w:spacing w:after="0"/>
        <w:jc w:val="center"/>
      </w:pPr>
    </w:p>
    <w:p w:rsidR="009F1132" w:rsidRPr="009F1132" w:rsidRDefault="009F1132" w:rsidP="009F1132">
      <w:pPr>
        <w:spacing w:after="0"/>
        <w:jc w:val="center"/>
      </w:pPr>
    </w:p>
    <w:p w:rsidR="00B33799" w:rsidRPr="00B33799" w:rsidRDefault="00B33799" w:rsidP="00B33799">
      <w:pPr>
        <w:rPr>
          <w:b/>
          <w:sz w:val="24"/>
          <w:szCs w:val="24"/>
        </w:rPr>
      </w:pPr>
      <w:r w:rsidRPr="00B33799">
        <w:rPr>
          <w:b/>
          <w:sz w:val="24"/>
          <w:szCs w:val="24"/>
        </w:rPr>
        <w:t>Member Name: ____________________________</w:t>
      </w:r>
    </w:p>
    <w:p w:rsidR="00B33799" w:rsidRPr="00B33799" w:rsidRDefault="00B33799" w:rsidP="00B33799">
      <w:pPr>
        <w:rPr>
          <w:b/>
          <w:sz w:val="24"/>
          <w:szCs w:val="24"/>
        </w:rPr>
      </w:pPr>
      <w:r w:rsidRPr="00B33799">
        <w:rPr>
          <w:b/>
          <w:sz w:val="24"/>
          <w:szCs w:val="24"/>
        </w:rPr>
        <w:t>E-mail:________________________ Phone: ________________________</w:t>
      </w:r>
    </w:p>
    <w:p w:rsidR="00B33799" w:rsidRPr="00B33799" w:rsidRDefault="00B33799" w:rsidP="00B33799">
      <w:pPr>
        <w:rPr>
          <w:b/>
          <w:sz w:val="24"/>
          <w:szCs w:val="24"/>
        </w:rPr>
      </w:pPr>
      <w:r w:rsidRPr="00B33799">
        <w:rPr>
          <w:b/>
          <w:sz w:val="24"/>
          <w:szCs w:val="24"/>
        </w:rPr>
        <w:t>Street Address:</w:t>
      </w:r>
      <w:r w:rsidR="0002788F">
        <w:rPr>
          <w:b/>
          <w:sz w:val="24"/>
          <w:szCs w:val="24"/>
        </w:rPr>
        <w:t xml:space="preserve"> </w:t>
      </w:r>
      <w:r w:rsidRPr="00B33799">
        <w:rPr>
          <w:b/>
          <w:sz w:val="24"/>
          <w:szCs w:val="24"/>
        </w:rPr>
        <w:t>________________________________________________</w:t>
      </w:r>
    </w:p>
    <w:p w:rsidR="00B33799" w:rsidRDefault="00B33799" w:rsidP="00B33799">
      <w:pPr>
        <w:rPr>
          <w:b/>
          <w:sz w:val="24"/>
          <w:szCs w:val="24"/>
        </w:rPr>
      </w:pPr>
      <w:r w:rsidRPr="00B33799">
        <w:rPr>
          <w:b/>
          <w:sz w:val="24"/>
          <w:szCs w:val="24"/>
        </w:rPr>
        <w:t>City:</w:t>
      </w:r>
      <w:r w:rsidR="0002788F">
        <w:rPr>
          <w:b/>
          <w:sz w:val="24"/>
          <w:szCs w:val="24"/>
        </w:rPr>
        <w:t xml:space="preserve"> </w:t>
      </w:r>
      <w:r w:rsidRPr="00B33799">
        <w:rPr>
          <w:b/>
          <w:sz w:val="24"/>
          <w:szCs w:val="24"/>
        </w:rPr>
        <w:t>_________________________ Zip Code:</w:t>
      </w:r>
      <w:r w:rsidR="009F1132">
        <w:rPr>
          <w:b/>
          <w:sz w:val="24"/>
          <w:szCs w:val="24"/>
        </w:rPr>
        <w:t xml:space="preserve"> </w:t>
      </w:r>
      <w:r w:rsidRPr="00B33799">
        <w:rPr>
          <w:b/>
          <w:sz w:val="24"/>
          <w:szCs w:val="24"/>
        </w:rPr>
        <w:t>_____________________</w:t>
      </w:r>
    </w:p>
    <w:p w:rsidR="008D6684" w:rsidRDefault="008D6684" w:rsidP="00B33799">
      <w:pPr>
        <w:rPr>
          <w:b/>
          <w:sz w:val="24"/>
          <w:szCs w:val="24"/>
        </w:rPr>
      </w:pPr>
      <w:r>
        <w:rPr>
          <w:b/>
          <w:sz w:val="24"/>
          <w:szCs w:val="24"/>
        </w:rPr>
        <w:t xml:space="preserve">Annual Dues </w:t>
      </w:r>
      <w:r>
        <w:rPr>
          <w:b/>
          <w:sz w:val="24"/>
          <w:szCs w:val="24"/>
        </w:rPr>
        <w:t>（</w:t>
      </w:r>
      <w:r>
        <w:rPr>
          <w:rFonts w:hint="eastAsia"/>
          <w:b/>
          <w:sz w:val="24"/>
          <w:szCs w:val="24"/>
        </w:rPr>
        <w:t>$</w:t>
      </w:r>
      <w:r>
        <w:rPr>
          <w:b/>
          <w:sz w:val="24"/>
          <w:szCs w:val="24"/>
        </w:rPr>
        <w:t>20</w:t>
      </w:r>
      <w:r>
        <w:rPr>
          <w:rFonts w:hint="eastAsia"/>
          <w:b/>
          <w:sz w:val="24"/>
          <w:szCs w:val="24"/>
        </w:rPr>
        <w:t>）</w:t>
      </w:r>
      <w:r>
        <w:rPr>
          <w:b/>
          <w:sz w:val="24"/>
          <w:szCs w:val="24"/>
        </w:rPr>
        <w:t xml:space="preserve"> </w:t>
      </w:r>
    </w:p>
    <w:p w:rsidR="00A61C55" w:rsidRDefault="00A61C55" w:rsidP="00B33799">
      <w:pPr>
        <w:rPr>
          <w:b/>
          <w:sz w:val="24"/>
          <w:szCs w:val="24"/>
        </w:rPr>
      </w:pPr>
      <w:r>
        <w:rPr>
          <w:b/>
          <w:sz w:val="24"/>
          <w:szCs w:val="24"/>
        </w:rPr>
        <w:t>F</w:t>
      </w:r>
      <w:r w:rsidRPr="00A61C55">
        <w:rPr>
          <w:b/>
          <w:sz w:val="24"/>
          <w:szCs w:val="24"/>
        </w:rPr>
        <w:t xml:space="preserve">amily or friends of the member who </w:t>
      </w:r>
      <w:r>
        <w:rPr>
          <w:b/>
          <w:sz w:val="24"/>
          <w:szCs w:val="24"/>
        </w:rPr>
        <w:t>would like to be supporters</w:t>
      </w:r>
    </w:p>
    <w:p w:rsidR="00B33799" w:rsidRPr="00A61C55" w:rsidRDefault="00B33799" w:rsidP="00A61C55">
      <w:pPr>
        <w:pStyle w:val="ListParagraph"/>
        <w:numPr>
          <w:ilvl w:val="0"/>
          <w:numId w:val="1"/>
        </w:numPr>
        <w:spacing w:after="0" w:line="360" w:lineRule="auto"/>
        <w:rPr>
          <w:sz w:val="24"/>
          <w:szCs w:val="24"/>
        </w:rPr>
      </w:pPr>
      <w:r w:rsidRPr="00A61C55">
        <w:rPr>
          <w:sz w:val="24"/>
          <w:szCs w:val="24"/>
        </w:rPr>
        <w:t>Name</w:t>
      </w:r>
      <w:r w:rsidR="0002788F" w:rsidRPr="00A61C55">
        <w:rPr>
          <w:sz w:val="24"/>
          <w:szCs w:val="24"/>
        </w:rPr>
        <w:t xml:space="preserve"> </w:t>
      </w:r>
      <w:r w:rsidRPr="00A61C55">
        <w:rPr>
          <w:sz w:val="24"/>
          <w:szCs w:val="24"/>
        </w:rPr>
        <w:t xml:space="preserve">: </w:t>
      </w:r>
      <w:r w:rsidR="00A61C55" w:rsidRPr="00A61C55">
        <w:rPr>
          <w:sz w:val="24"/>
          <w:szCs w:val="24"/>
        </w:rPr>
        <w:t>______________________Relationship to member: ____________</w:t>
      </w:r>
    </w:p>
    <w:p w:rsidR="00B33799" w:rsidRPr="00B33799" w:rsidRDefault="00A61C55" w:rsidP="00A61C55">
      <w:pPr>
        <w:spacing w:after="0" w:line="360" w:lineRule="auto"/>
        <w:rPr>
          <w:sz w:val="24"/>
          <w:szCs w:val="24"/>
        </w:rPr>
      </w:pPr>
      <w:r>
        <w:rPr>
          <w:sz w:val="24"/>
          <w:szCs w:val="24"/>
        </w:rPr>
        <w:t xml:space="preserve">             </w:t>
      </w:r>
      <w:r w:rsidR="00B33799" w:rsidRPr="00B33799">
        <w:rPr>
          <w:sz w:val="24"/>
          <w:szCs w:val="24"/>
        </w:rPr>
        <w:t>E-mail:________________________ Phone: ________________________</w:t>
      </w:r>
    </w:p>
    <w:p w:rsidR="00A61C55" w:rsidRDefault="00A61C55" w:rsidP="00A61C55">
      <w:pPr>
        <w:pStyle w:val="ListParagraph"/>
        <w:numPr>
          <w:ilvl w:val="0"/>
          <w:numId w:val="1"/>
        </w:numPr>
        <w:spacing w:after="0" w:line="360" w:lineRule="auto"/>
      </w:pPr>
      <w:r>
        <w:t>Name : ______________________Relationship to member: ____________</w:t>
      </w:r>
    </w:p>
    <w:p w:rsidR="00B33799" w:rsidRDefault="00A61C55" w:rsidP="00A61C55">
      <w:pPr>
        <w:spacing w:after="0" w:line="360" w:lineRule="auto"/>
      </w:pPr>
      <w:r>
        <w:t xml:space="preserve">              E-mail:________________________ Phone: ________________________</w:t>
      </w:r>
    </w:p>
    <w:p w:rsidR="00A61C55" w:rsidRDefault="00A61C55" w:rsidP="00A61C55">
      <w:pPr>
        <w:pStyle w:val="ListParagraph"/>
        <w:numPr>
          <w:ilvl w:val="0"/>
          <w:numId w:val="1"/>
        </w:numPr>
        <w:spacing w:after="0" w:line="360" w:lineRule="auto"/>
      </w:pPr>
      <w:r>
        <w:t>Name : ______________________Relationship to member: ____________</w:t>
      </w:r>
    </w:p>
    <w:p w:rsidR="00A61C55" w:rsidRDefault="00A61C55" w:rsidP="00A61C55">
      <w:pPr>
        <w:spacing w:after="0" w:line="360" w:lineRule="auto"/>
      </w:pPr>
      <w:r>
        <w:t xml:space="preserve">              E-mail:________________________ Phone: ________________________</w:t>
      </w:r>
    </w:p>
    <w:p w:rsidR="00A61C55" w:rsidRDefault="00A61C55" w:rsidP="00A61C55">
      <w:pPr>
        <w:pStyle w:val="ListParagraph"/>
        <w:numPr>
          <w:ilvl w:val="0"/>
          <w:numId w:val="1"/>
        </w:numPr>
        <w:spacing w:after="0" w:line="360" w:lineRule="auto"/>
      </w:pPr>
      <w:r>
        <w:t>Name : ______________________Relationship to member: ____________</w:t>
      </w:r>
    </w:p>
    <w:p w:rsidR="00A61C55" w:rsidRDefault="00A61C55" w:rsidP="00A61C55">
      <w:pPr>
        <w:spacing w:after="0" w:line="360" w:lineRule="auto"/>
      </w:pPr>
      <w:r>
        <w:t xml:space="preserve">              E-mail:________________________ Phone: ________________________</w:t>
      </w:r>
    </w:p>
    <w:p w:rsidR="00852574" w:rsidRPr="00852574" w:rsidRDefault="00B33799" w:rsidP="00852574">
      <w:pPr>
        <w:spacing w:after="0"/>
        <w:rPr>
          <w:sz w:val="24"/>
          <w:szCs w:val="24"/>
        </w:rPr>
      </w:pPr>
      <w:r w:rsidRPr="00852574">
        <w:rPr>
          <w:b/>
          <w:sz w:val="24"/>
          <w:szCs w:val="24"/>
        </w:rPr>
        <w:lastRenderedPageBreak/>
        <w:t>Member qualification:</w:t>
      </w:r>
      <w:r w:rsidRPr="00852574">
        <w:rPr>
          <w:sz w:val="24"/>
          <w:szCs w:val="24"/>
        </w:rPr>
        <w:t xml:space="preserve"> Any woman above the age of twenty-two (22) from a family with Chin</w:t>
      </w:r>
      <w:r w:rsidR="0002788F" w:rsidRPr="00852574">
        <w:rPr>
          <w:sz w:val="24"/>
          <w:szCs w:val="24"/>
        </w:rPr>
        <w:t>ese heritage, interested in CST</w:t>
      </w:r>
      <w:r w:rsidRPr="00852574">
        <w:rPr>
          <w:sz w:val="24"/>
          <w:szCs w:val="24"/>
        </w:rPr>
        <w:t xml:space="preserve"> purposes may become a member on payment of dues. </w:t>
      </w:r>
    </w:p>
    <w:p w:rsidR="0002788F" w:rsidRDefault="0002788F" w:rsidP="00852574">
      <w:pPr>
        <w:spacing w:after="0"/>
        <w:rPr>
          <w:sz w:val="24"/>
          <w:szCs w:val="24"/>
        </w:rPr>
      </w:pPr>
      <w:r w:rsidRPr="00852574">
        <w:rPr>
          <w:b/>
          <w:sz w:val="24"/>
          <w:szCs w:val="24"/>
        </w:rPr>
        <w:t>会员资格</w:t>
      </w:r>
      <w:r w:rsidRPr="00852574">
        <w:rPr>
          <w:sz w:val="24"/>
          <w:szCs w:val="24"/>
        </w:rPr>
        <w:t>：</w:t>
      </w:r>
      <w:r w:rsidRPr="00852574">
        <w:rPr>
          <w:sz w:val="24"/>
          <w:szCs w:val="24"/>
        </w:rPr>
        <w:t>22</w:t>
      </w:r>
      <w:r w:rsidRPr="00852574">
        <w:rPr>
          <w:sz w:val="24"/>
          <w:szCs w:val="24"/>
        </w:rPr>
        <w:t>岁以上，有华裔家庭背景，支持塔城华人姐妹会宗旨的女性，在缴纳会费的基础上可成为会员。</w:t>
      </w:r>
    </w:p>
    <w:p w:rsidR="00852574" w:rsidRPr="00852574" w:rsidRDefault="00852574" w:rsidP="00852574">
      <w:pPr>
        <w:spacing w:after="0"/>
        <w:rPr>
          <w:sz w:val="24"/>
          <w:szCs w:val="24"/>
        </w:rPr>
      </w:pPr>
    </w:p>
    <w:p w:rsidR="00852574" w:rsidRDefault="00B33799" w:rsidP="00852574">
      <w:pPr>
        <w:spacing w:after="0"/>
        <w:rPr>
          <w:sz w:val="24"/>
          <w:szCs w:val="24"/>
        </w:rPr>
      </w:pPr>
      <w:r w:rsidRPr="00852574">
        <w:rPr>
          <w:b/>
          <w:sz w:val="24"/>
          <w:szCs w:val="24"/>
        </w:rPr>
        <w:t>Membership dues</w:t>
      </w:r>
      <w:r w:rsidRPr="00852574">
        <w:rPr>
          <w:sz w:val="24"/>
          <w:szCs w:val="24"/>
        </w:rPr>
        <w:t xml:space="preserve"> will be used to cover basic organizational expenses and member educational or entertaining events cost. The amount of membership due is $20 for the first year, and can be adjusted for later years with majority member</w:t>
      </w:r>
      <w:r w:rsidR="00817F70">
        <w:rPr>
          <w:sz w:val="24"/>
          <w:szCs w:val="24"/>
        </w:rPr>
        <w:t>s’</w:t>
      </w:r>
      <w:r w:rsidRPr="00852574">
        <w:rPr>
          <w:sz w:val="24"/>
          <w:szCs w:val="24"/>
        </w:rPr>
        <w:t xml:space="preserve"> vote</w:t>
      </w:r>
      <w:r w:rsidR="0002788F" w:rsidRPr="00852574">
        <w:rPr>
          <w:sz w:val="24"/>
          <w:szCs w:val="24"/>
        </w:rPr>
        <w:t>.</w:t>
      </w:r>
      <w:r w:rsidRPr="00852574">
        <w:rPr>
          <w:sz w:val="24"/>
          <w:szCs w:val="24"/>
        </w:rPr>
        <w:t xml:space="preserve">  Any member in arrears for one year's dues shall be subject to suspension if, after written notice from the Secretary, her dues remain unpaid for thirty days.   </w:t>
      </w:r>
    </w:p>
    <w:p w:rsidR="00B33799" w:rsidRDefault="0002788F" w:rsidP="00852574">
      <w:pPr>
        <w:spacing w:after="0"/>
        <w:rPr>
          <w:sz w:val="24"/>
          <w:szCs w:val="24"/>
        </w:rPr>
      </w:pPr>
      <w:r w:rsidRPr="00852574">
        <w:rPr>
          <w:b/>
          <w:sz w:val="24"/>
          <w:szCs w:val="24"/>
        </w:rPr>
        <w:t>会费</w:t>
      </w:r>
      <w:r w:rsidRPr="00852574">
        <w:rPr>
          <w:sz w:val="24"/>
          <w:szCs w:val="24"/>
        </w:rPr>
        <w:t>：</w:t>
      </w:r>
      <w:r w:rsidR="00852574" w:rsidRPr="00852574">
        <w:rPr>
          <w:sz w:val="24"/>
          <w:szCs w:val="24"/>
        </w:rPr>
        <w:t>用以支付组织运营及会员文化教育活动花费。第一年会费</w:t>
      </w:r>
      <w:r w:rsidR="00852574" w:rsidRPr="00852574">
        <w:rPr>
          <w:sz w:val="24"/>
          <w:szCs w:val="24"/>
        </w:rPr>
        <w:t xml:space="preserve">$20, </w:t>
      </w:r>
      <w:r w:rsidR="00852574" w:rsidRPr="00852574">
        <w:rPr>
          <w:sz w:val="24"/>
          <w:szCs w:val="24"/>
        </w:rPr>
        <w:t>后续年度按需由会员多数投票议定。一年不缴纳会费，并在收到秘书提醒通知后三十天内不补交的将终止会员资格。</w:t>
      </w:r>
    </w:p>
    <w:p w:rsidR="00852574" w:rsidRPr="00852574" w:rsidRDefault="00852574" w:rsidP="00852574">
      <w:pPr>
        <w:spacing w:after="0"/>
        <w:rPr>
          <w:sz w:val="24"/>
          <w:szCs w:val="24"/>
        </w:rPr>
      </w:pPr>
    </w:p>
    <w:p w:rsidR="00BA4A62" w:rsidRDefault="00B33799" w:rsidP="00BA4A62">
      <w:pPr>
        <w:spacing w:after="0"/>
        <w:rPr>
          <w:sz w:val="24"/>
          <w:szCs w:val="24"/>
        </w:rPr>
      </w:pPr>
      <w:r w:rsidRPr="00852574">
        <w:rPr>
          <w:b/>
          <w:sz w:val="24"/>
          <w:szCs w:val="24"/>
        </w:rPr>
        <w:t>Member’s rights and responsibility:</w:t>
      </w:r>
      <w:r w:rsidRPr="00852574">
        <w:rPr>
          <w:sz w:val="24"/>
          <w:szCs w:val="24"/>
        </w:rPr>
        <w:t xml:space="preserve"> It is right and responsibility for CST members to hold member meetings, elect Board of directors, amend the bylaws, and vote on major affairs that affect future direction of the sisterhood, such as merger or dissolution of the organization, acquisition of large assets, or offering new services to the community.  </w:t>
      </w:r>
    </w:p>
    <w:p w:rsidR="00B33799" w:rsidRDefault="00BA4A62" w:rsidP="00BA4A62">
      <w:pPr>
        <w:spacing w:after="0"/>
        <w:rPr>
          <w:sz w:val="24"/>
          <w:szCs w:val="24"/>
        </w:rPr>
      </w:pPr>
      <w:r w:rsidRPr="00BA4A62">
        <w:rPr>
          <w:b/>
          <w:sz w:val="24"/>
          <w:szCs w:val="24"/>
        </w:rPr>
        <w:t>会员权利和义务</w:t>
      </w:r>
      <w:r>
        <w:rPr>
          <w:sz w:val="24"/>
          <w:szCs w:val="24"/>
        </w:rPr>
        <w:t>：出席会员</w:t>
      </w:r>
      <w:r w:rsidR="005A3495">
        <w:rPr>
          <w:sz w:val="24"/>
          <w:szCs w:val="24"/>
        </w:rPr>
        <w:t>会议</w:t>
      </w:r>
      <w:r>
        <w:rPr>
          <w:sz w:val="24"/>
          <w:szCs w:val="24"/>
        </w:rPr>
        <w:t>，选举董事会，修订会规，就影响姐妹会发展的重大议题投票，例如组织合并和解散，获取大型财物或设施，提供新的社区服务等。</w:t>
      </w:r>
      <w:r w:rsidR="00B33799" w:rsidRPr="00852574">
        <w:rPr>
          <w:sz w:val="24"/>
          <w:szCs w:val="24"/>
        </w:rPr>
        <w:t xml:space="preserve"> </w:t>
      </w:r>
    </w:p>
    <w:p w:rsidR="008D6684" w:rsidRDefault="008D6684" w:rsidP="005A3495">
      <w:pPr>
        <w:spacing w:after="0"/>
        <w:rPr>
          <w:b/>
          <w:sz w:val="24"/>
          <w:szCs w:val="24"/>
        </w:rPr>
      </w:pPr>
    </w:p>
    <w:p w:rsidR="00B33799" w:rsidRDefault="00B33799" w:rsidP="005A3495">
      <w:pPr>
        <w:spacing w:after="0"/>
        <w:rPr>
          <w:sz w:val="24"/>
          <w:szCs w:val="24"/>
        </w:rPr>
      </w:pPr>
      <w:r w:rsidRPr="00852574">
        <w:rPr>
          <w:b/>
          <w:sz w:val="24"/>
          <w:szCs w:val="24"/>
        </w:rPr>
        <w:t>Supporters</w:t>
      </w:r>
      <w:r w:rsidRPr="00852574">
        <w:rPr>
          <w:sz w:val="24"/>
          <w:szCs w:val="24"/>
        </w:rPr>
        <w:t xml:space="preserve"> include family members or friends of the members who support sisterhood purposes and help with sisterhood event planning and conducting. Different from members, supporters do not pay membership dues nor have member voting rights. Supporters can be members of a committee but cannot be the committee chair. Supporters cannot serve as sisterhood officers or board of directors. </w:t>
      </w:r>
    </w:p>
    <w:p w:rsidR="005A3495" w:rsidRDefault="005A3495" w:rsidP="005A3495">
      <w:pPr>
        <w:spacing w:after="0"/>
        <w:rPr>
          <w:sz w:val="24"/>
          <w:szCs w:val="24"/>
        </w:rPr>
      </w:pPr>
      <w:r w:rsidRPr="005A3495">
        <w:rPr>
          <w:b/>
          <w:sz w:val="24"/>
          <w:szCs w:val="24"/>
        </w:rPr>
        <w:t>支持会员</w:t>
      </w:r>
      <w:r>
        <w:rPr>
          <w:sz w:val="24"/>
          <w:szCs w:val="24"/>
        </w:rPr>
        <w:t>：会员的家人或朋友，支持姐妹会宗旨并帮助姐妹会活动</w:t>
      </w:r>
      <w:r w:rsidR="00817F70" w:rsidRPr="00817F70">
        <w:rPr>
          <w:rFonts w:hint="eastAsia"/>
          <w:sz w:val="24"/>
          <w:szCs w:val="24"/>
        </w:rPr>
        <w:t>策划举办</w:t>
      </w:r>
      <w:r>
        <w:rPr>
          <w:sz w:val="24"/>
          <w:szCs w:val="24"/>
        </w:rPr>
        <w:t>的可成为支持会员。不同于会员，支持会员不缴纳会费，也没有选举权。支持会员</w:t>
      </w:r>
      <w:r w:rsidR="009F1132">
        <w:rPr>
          <w:sz w:val="24"/>
          <w:szCs w:val="24"/>
        </w:rPr>
        <w:t>可成为姐妹会各委员会的成员，但不可以做委员会主席或姐妹会管理人员。</w:t>
      </w:r>
    </w:p>
    <w:sectPr w:rsidR="005A34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47" w:rsidRDefault="005B2E47" w:rsidP="00B33799">
      <w:pPr>
        <w:spacing w:after="0" w:line="240" w:lineRule="auto"/>
      </w:pPr>
      <w:r>
        <w:separator/>
      </w:r>
    </w:p>
  </w:endnote>
  <w:endnote w:type="continuationSeparator" w:id="0">
    <w:p w:rsidR="005B2E47" w:rsidRDefault="005B2E47" w:rsidP="00B3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198387"/>
      <w:docPartObj>
        <w:docPartGallery w:val="Page Numbers (Bottom of Page)"/>
        <w:docPartUnique/>
      </w:docPartObj>
    </w:sdtPr>
    <w:sdtEndPr>
      <w:rPr>
        <w:noProof/>
      </w:rPr>
    </w:sdtEndPr>
    <w:sdtContent>
      <w:p w:rsidR="00B33799" w:rsidRDefault="00B33799">
        <w:pPr>
          <w:pStyle w:val="Footer"/>
          <w:jc w:val="center"/>
        </w:pPr>
        <w:r>
          <w:fldChar w:fldCharType="begin"/>
        </w:r>
        <w:r>
          <w:instrText xml:space="preserve"> PAGE   \* MERGEFORMAT </w:instrText>
        </w:r>
        <w:r>
          <w:fldChar w:fldCharType="separate"/>
        </w:r>
        <w:r w:rsidR="00321A9A">
          <w:rPr>
            <w:noProof/>
          </w:rPr>
          <w:t>2</w:t>
        </w:r>
        <w:r>
          <w:rPr>
            <w:noProof/>
          </w:rPr>
          <w:fldChar w:fldCharType="end"/>
        </w:r>
      </w:p>
    </w:sdtContent>
  </w:sdt>
  <w:p w:rsidR="00B33799" w:rsidRDefault="00B33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47" w:rsidRDefault="005B2E47" w:rsidP="00B33799">
      <w:pPr>
        <w:spacing w:after="0" w:line="240" w:lineRule="auto"/>
      </w:pPr>
      <w:r>
        <w:separator/>
      </w:r>
    </w:p>
  </w:footnote>
  <w:footnote w:type="continuationSeparator" w:id="0">
    <w:p w:rsidR="005B2E47" w:rsidRDefault="005B2E47" w:rsidP="00B33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283C"/>
    <w:multiLevelType w:val="hybridMultilevel"/>
    <w:tmpl w:val="1C2E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99"/>
    <w:rsid w:val="00000691"/>
    <w:rsid w:val="0002788F"/>
    <w:rsid w:val="00043CA0"/>
    <w:rsid w:val="00046621"/>
    <w:rsid w:val="000475AD"/>
    <w:rsid w:val="00054661"/>
    <w:rsid w:val="00061CF7"/>
    <w:rsid w:val="00067CDB"/>
    <w:rsid w:val="00071DEB"/>
    <w:rsid w:val="00080F49"/>
    <w:rsid w:val="000828F5"/>
    <w:rsid w:val="000871F3"/>
    <w:rsid w:val="00093681"/>
    <w:rsid w:val="000953E5"/>
    <w:rsid w:val="000B4337"/>
    <w:rsid w:val="000B5D6E"/>
    <w:rsid w:val="000C4085"/>
    <w:rsid w:val="000C453B"/>
    <w:rsid w:val="000C46FA"/>
    <w:rsid w:val="000D7F38"/>
    <w:rsid w:val="000F7654"/>
    <w:rsid w:val="0010563F"/>
    <w:rsid w:val="00107268"/>
    <w:rsid w:val="00121B80"/>
    <w:rsid w:val="0013376C"/>
    <w:rsid w:val="00137AE0"/>
    <w:rsid w:val="001478F1"/>
    <w:rsid w:val="00151CB2"/>
    <w:rsid w:val="0016128D"/>
    <w:rsid w:val="001619A5"/>
    <w:rsid w:val="00162ACC"/>
    <w:rsid w:val="00163407"/>
    <w:rsid w:val="00177288"/>
    <w:rsid w:val="0018766E"/>
    <w:rsid w:val="0019153A"/>
    <w:rsid w:val="00191792"/>
    <w:rsid w:val="0019340C"/>
    <w:rsid w:val="001A4ACA"/>
    <w:rsid w:val="001A7775"/>
    <w:rsid w:val="001B79B2"/>
    <w:rsid w:val="001C2311"/>
    <w:rsid w:val="001C4680"/>
    <w:rsid w:val="001D4433"/>
    <w:rsid w:val="001E5FE2"/>
    <w:rsid w:val="001E67A4"/>
    <w:rsid w:val="001F17A7"/>
    <w:rsid w:val="00214BCE"/>
    <w:rsid w:val="00226445"/>
    <w:rsid w:val="00230431"/>
    <w:rsid w:val="00233C4D"/>
    <w:rsid w:val="0024380A"/>
    <w:rsid w:val="00264E31"/>
    <w:rsid w:val="00266686"/>
    <w:rsid w:val="002672AB"/>
    <w:rsid w:val="0027131F"/>
    <w:rsid w:val="0027441C"/>
    <w:rsid w:val="00287516"/>
    <w:rsid w:val="002950E1"/>
    <w:rsid w:val="002977AA"/>
    <w:rsid w:val="002A4C8A"/>
    <w:rsid w:val="002B7D4A"/>
    <w:rsid w:val="002D202A"/>
    <w:rsid w:val="002D47AA"/>
    <w:rsid w:val="00302A14"/>
    <w:rsid w:val="00306020"/>
    <w:rsid w:val="00307543"/>
    <w:rsid w:val="003170D7"/>
    <w:rsid w:val="00321A9A"/>
    <w:rsid w:val="00327B7E"/>
    <w:rsid w:val="003340A6"/>
    <w:rsid w:val="00345328"/>
    <w:rsid w:val="0034539D"/>
    <w:rsid w:val="003520C9"/>
    <w:rsid w:val="00353422"/>
    <w:rsid w:val="0035425F"/>
    <w:rsid w:val="00362F36"/>
    <w:rsid w:val="00372BDD"/>
    <w:rsid w:val="003749BA"/>
    <w:rsid w:val="00385A07"/>
    <w:rsid w:val="0038645E"/>
    <w:rsid w:val="003C6A7E"/>
    <w:rsid w:val="003C70A5"/>
    <w:rsid w:val="003D06BC"/>
    <w:rsid w:val="003E06FA"/>
    <w:rsid w:val="0040600D"/>
    <w:rsid w:val="00416141"/>
    <w:rsid w:val="00417566"/>
    <w:rsid w:val="00421D27"/>
    <w:rsid w:val="00442CF2"/>
    <w:rsid w:val="00443101"/>
    <w:rsid w:val="004525D6"/>
    <w:rsid w:val="00454A66"/>
    <w:rsid w:val="00455A0B"/>
    <w:rsid w:val="00463839"/>
    <w:rsid w:val="0047024C"/>
    <w:rsid w:val="004746F8"/>
    <w:rsid w:val="00475D75"/>
    <w:rsid w:val="004858F8"/>
    <w:rsid w:val="004C1B31"/>
    <w:rsid w:val="004C5D65"/>
    <w:rsid w:val="004E5978"/>
    <w:rsid w:val="004E5F3A"/>
    <w:rsid w:val="004F061F"/>
    <w:rsid w:val="004F3C23"/>
    <w:rsid w:val="004F4427"/>
    <w:rsid w:val="004F46EC"/>
    <w:rsid w:val="0050060A"/>
    <w:rsid w:val="005007CB"/>
    <w:rsid w:val="00503FAF"/>
    <w:rsid w:val="00517703"/>
    <w:rsid w:val="005178EB"/>
    <w:rsid w:val="00517BE4"/>
    <w:rsid w:val="00521413"/>
    <w:rsid w:val="00530FFD"/>
    <w:rsid w:val="0053179F"/>
    <w:rsid w:val="00532939"/>
    <w:rsid w:val="00541652"/>
    <w:rsid w:val="00550E61"/>
    <w:rsid w:val="00553C37"/>
    <w:rsid w:val="0055658B"/>
    <w:rsid w:val="005725F8"/>
    <w:rsid w:val="00572D6D"/>
    <w:rsid w:val="00584135"/>
    <w:rsid w:val="00592F93"/>
    <w:rsid w:val="005A3495"/>
    <w:rsid w:val="005A36BC"/>
    <w:rsid w:val="005A6515"/>
    <w:rsid w:val="005B2E47"/>
    <w:rsid w:val="005B76BF"/>
    <w:rsid w:val="005C106F"/>
    <w:rsid w:val="005D1E4E"/>
    <w:rsid w:val="005E7029"/>
    <w:rsid w:val="005F01DC"/>
    <w:rsid w:val="00603BB4"/>
    <w:rsid w:val="006457F2"/>
    <w:rsid w:val="0065506A"/>
    <w:rsid w:val="0066526D"/>
    <w:rsid w:val="00672E98"/>
    <w:rsid w:val="00682515"/>
    <w:rsid w:val="006852B5"/>
    <w:rsid w:val="006B20A5"/>
    <w:rsid w:val="006B73AE"/>
    <w:rsid w:val="006B7807"/>
    <w:rsid w:val="006D643A"/>
    <w:rsid w:val="006D67E5"/>
    <w:rsid w:val="006E07FE"/>
    <w:rsid w:val="006F3DD9"/>
    <w:rsid w:val="007055F2"/>
    <w:rsid w:val="0070653D"/>
    <w:rsid w:val="007128FC"/>
    <w:rsid w:val="00720399"/>
    <w:rsid w:val="00747C73"/>
    <w:rsid w:val="0075094F"/>
    <w:rsid w:val="007525E4"/>
    <w:rsid w:val="00753AAE"/>
    <w:rsid w:val="00760B32"/>
    <w:rsid w:val="00771434"/>
    <w:rsid w:val="00772C6F"/>
    <w:rsid w:val="00773AE1"/>
    <w:rsid w:val="007746F8"/>
    <w:rsid w:val="00784BC3"/>
    <w:rsid w:val="007A0425"/>
    <w:rsid w:val="007A146F"/>
    <w:rsid w:val="007B1C6F"/>
    <w:rsid w:val="007B5B28"/>
    <w:rsid w:val="007B6E4B"/>
    <w:rsid w:val="007B7837"/>
    <w:rsid w:val="007D55C4"/>
    <w:rsid w:val="007F2C42"/>
    <w:rsid w:val="008042C6"/>
    <w:rsid w:val="00810298"/>
    <w:rsid w:val="0081193B"/>
    <w:rsid w:val="00817F70"/>
    <w:rsid w:val="00821C77"/>
    <w:rsid w:val="00825B30"/>
    <w:rsid w:val="00831AA7"/>
    <w:rsid w:val="00832059"/>
    <w:rsid w:val="008403CC"/>
    <w:rsid w:val="008447CF"/>
    <w:rsid w:val="00845757"/>
    <w:rsid w:val="00851533"/>
    <w:rsid w:val="00852574"/>
    <w:rsid w:val="0085689D"/>
    <w:rsid w:val="008778D9"/>
    <w:rsid w:val="0089470F"/>
    <w:rsid w:val="008949F4"/>
    <w:rsid w:val="008A44ED"/>
    <w:rsid w:val="008A76B9"/>
    <w:rsid w:val="008B2C67"/>
    <w:rsid w:val="008B31F5"/>
    <w:rsid w:val="008D6684"/>
    <w:rsid w:val="008D6B47"/>
    <w:rsid w:val="008E6268"/>
    <w:rsid w:val="00901D94"/>
    <w:rsid w:val="00904EFD"/>
    <w:rsid w:val="00907F72"/>
    <w:rsid w:val="00910289"/>
    <w:rsid w:val="00916F9A"/>
    <w:rsid w:val="00922140"/>
    <w:rsid w:val="00922479"/>
    <w:rsid w:val="00936C5E"/>
    <w:rsid w:val="00943071"/>
    <w:rsid w:val="00945416"/>
    <w:rsid w:val="00952405"/>
    <w:rsid w:val="009532EC"/>
    <w:rsid w:val="0098414A"/>
    <w:rsid w:val="009844B3"/>
    <w:rsid w:val="00995804"/>
    <w:rsid w:val="00996893"/>
    <w:rsid w:val="009969B9"/>
    <w:rsid w:val="009B6D7E"/>
    <w:rsid w:val="009B788C"/>
    <w:rsid w:val="009C044E"/>
    <w:rsid w:val="009C0B15"/>
    <w:rsid w:val="009C4873"/>
    <w:rsid w:val="009C7E89"/>
    <w:rsid w:val="009D1321"/>
    <w:rsid w:val="009D6D00"/>
    <w:rsid w:val="009F1132"/>
    <w:rsid w:val="009F2791"/>
    <w:rsid w:val="009F2AAC"/>
    <w:rsid w:val="009F56EC"/>
    <w:rsid w:val="009F7948"/>
    <w:rsid w:val="00A00472"/>
    <w:rsid w:val="00A02E1F"/>
    <w:rsid w:val="00A06820"/>
    <w:rsid w:val="00A07E0D"/>
    <w:rsid w:val="00A100F5"/>
    <w:rsid w:val="00A219A6"/>
    <w:rsid w:val="00A3064D"/>
    <w:rsid w:val="00A309B5"/>
    <w:rsid w:val="00A45ED1"/>
    <w:rsid w:val="00A52F27"/>
    <w:rsid w:val="00A5412F"/>
    <w:rsid w:val="00A61C55"/>
    <w:rsid w:val="00A64CE1"/>
    <w:rsid w:val="00A76B33"/>
    <w:rsid w:val="00A828F5"/>
    <w:rsid w:val="00A865FF"/>
    <w:rsid w:val="00A87ED9"/>
    <w:rsid w:val="00A91831"/>
    <w:rsid w:val="00A91E59"/>
    <w:rsid w:val="00A92414"/>
    <w:rsid w:val="00AA5989"/>
    <w:rsid w:val="00AC21C0"/>
    <w:rsid w:val="00AC51E0"/>
    <w:rsid w:val="00AC5D01"/>
    <w:rsid w:val="00AD23D9"/>
    <w:rsid w:val="00AE1171"/>
    <w:rsid w:val="00AE25E6"/>
    <w:rsid w:val="00AE5DED"/>
    <w:rsid w:val="00B04B85"/>
    <w:rsid w:val="00B10E96"/>
    <w:rsid w:val="00B11F7F"/>
    <w:rsid w:val="00B12EF2"/>
    <w:rsid w:val="00B3189E"/>
    <w:rsid w:val="00B33799"/>
    <w:rsid w:val="00B376B9"/>
    <w:rsid w:val="00B55E99"/>
    <w:rsid w:val="00B64D0D"/>
    <w:rsid w:val="00B75ACB"/>
    <w:rsid w:val="00B76399"/>
    <w:rsid w:val="00B76F8B"/>
    <w:rsid w:val="00B86B62"/>
    <w:rsid w:val="00BA4734"/>
    <w:rsid w:val="00BA4A62"/>
    <w:rsid w:val="00BA7F00"/>
    <w:rsid w:val="00BB5F7C"/>
    <w:rsid w:val="00BB6473"/>
    <w:rsid w:val="00BC246B"/>
    <w:rsid w:val="00BC395A"/>
    <w:rsid w:val="00BC3FC4"/>
    <w:rsid w:val="00BC6606"/>
    <w:rsid w:val="00BC7B0D"/>
    <w:rsid w:val="00BF76CC"/>
    <w:rsid w:val="00C00593"/>
    <w:rsid w:val="00C12319"/>
    <w:rsid w:val="00C13A2B"/>
    <w:rsid w:val="00C146D8"/>
    <w:rsid w:val="00C17EAE"/>
    <w:rsid w:val="00C21065"/>
    <w:rsid w:val="00C21EF5"/>
    <w:rsid w:val="00C26B92"/>
    <w:rsid w:val="00C3584C"/>
    <w:rsid w:val="00C452AB"/>
    <w:rsid w:val="00C76C67"/>
    <w:rsid w:val="00C813FE"/>
    <w:rsid w:val="00C83CCC"/>
    <w:rsid w:val="00CA3BCF"/>
    <w:rsid w:val="00CA4043"/>
    <w:rsid w:val="00CC7DA1"/>
    <w:rsid w:val="00CD26D9"/>
    <w:rsid w:val="00CD69CC"/>
    <w:rsid w:val="00CD6E05"/>
    <w:rsid w:val="00CE57A5"/>
    <w:rsid w:val="00D26B30"/>
    <w:rsid w:val="00D32189"/>
    <w:rsid w:val="00D40FD2"/>
    <w:rsid w:val="00D43F1C"/>
    <w:rsid w:val="00D440A3"/>
    <w:rsid w:val="00D440C9"/>
    <w:rsid w:val="00D45C88"/>
    <w:rsid w:val="00D461F4"/>
    <w:rsid w:val="00D65B77"/>
    <w:rsid w:val="00D83C2A"/>
    <w:rsid w:val="00DA27A2"/>
    <w:rsid w:val="00DC74EB"/>
    <w:rsid w:val="00DD54CD"/>
    <w:rsid w:val="00DF0E91"/>
    <w:rsid w:val="00DF1434"/>
    <w:rsid w:val="00E0284B"/>
    <w:rsid w:val="00E06BEF"/>
    <w:rsid w:val="00E15E6E"/>
    <w:rsid w:val="00E359BD"/>
    <w:rsid w:val="00E413D0"/>
    <w:rsid w:val="00E546E3"/>
    <w:rsid w:val="00E61903"/>
    <w:rsid w:val="00E64541"/>
    <w:rsid w:val="00E65E92"/>
    <w:rsid w:val="00E75237"/>
    <w:rsid w:val="00E92C5B"/>
    <w:rsid w:val="00E93AC3"/>
    <w:rsid w:val="00E93DA2"/>
    <w:rsid w:val="00E93E56"/>
    <w:rsid w:val="00EB3379"/>
    <w:rsid w:val="00EB5341"/>
    <w:rsid w:val="00EC31CC"/>
    <w:rsid w:val="00ED3037"/>
    <w:rsid w:val="00ED33DC"/>
    <w:rsid w:val="00ED365B"/>
    <w:rsid w:val="00EF598C"/>
    <w:rsid w:val="00F00D54"/>
    <w:rsid w:val="00F0290D"/>
    <w:rsid w:val="00F21C8C"/>
    <w:rsid w:val="00F3002A"/>
    <w:rsid w:val="00F54AE4"/>
    <w:rsid w:val="00F6008C"/>
    <w:rsid w:val="00F740FC"/>
    <w:rsid w:val="00F931DF"/>
    <w:rsid w:val="00FA28F6"/>
    <w:rsid w:val="00FB2561"/>
    <w:rsid w:val="00FB2C07"/>
    <w:rsid w:val="00FB5182"/>
    <w:rsid w:val="00FD6FBC"/>
    <w:rsid w:val="00FE2A29"/>
    <w:rsid w:val="00FF07FD"/>
    <w:rsid w:val="00FF2767"/>
    <w:rsid w:val="00FF5891"/>
    <w:rsid w:val="00FF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99"/>
    <w:rPr>
      <w:rFonts w:ascii="Tahoma" w:hAnsi="Tahoma" w:cs="Tahoma"/>
      <w:sz w:val="16"/>
      <w:szCs w:val="16"/>
    </w:rPr>
  </w:style>
  <w:style w:type="paragraph" w:styleId="ListParagraph">
    <w:name w:val="List Paragraph"/>
    <w:basedOn w:val="Normal"/>
    <w:uiPriority w:val="34"/>
    <w:qFormat/>
    <w:rsid w:val="00B33799"/>
    <w:pPr>
      <w:ind w:left="720"/>
      <w:contextualSpacing/>
    </w:pPr>
  </w:style>
  <w:style w:type="paragraph" w:styleId="Header">
    <w:name w:val="header"/>
    <w:basedOn w:val="Normal"/>
    <w:link w:val="HeaderChar"/>
    <w:uiPriority w:val="99"/>
    <w:unhideWhenUsed/>
    <w:rsid w:val="00B3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799"/>
  </w:style>
  <w:style w:type="paragraph" w:styleId="Footer">
    <w:name w:val="footer"/>
    <w:basedOn w:val="Normal"/>
    <w:link w:val="FooterChar"/>
    <w:uiPriority w:val="99"/>
    <w:unhideWhenUsed/>
    <w:rsid w:val="00B3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99"/>
    <w:rPr>
      <w:rFonts w:ascii="Tahoma" w:hAnsi="Tahoma" w:cs="Tahoma"/>
      <w:sz w:val="16"/>
      <w:szCs w:val="16"/>
    </w:rPr>
  </w:style>
  <w:style w:type="paragraph" w:styleId="ListParagraph">
    <w:name w:val="List Paragraph"/>
    <w:basedOn w:val="Normal"/>
    <w:uiPriority w:val="34"/>
    <w:qFormat/>
    <w:rsid w:val="00B33799"/>
    <w:pPr>
      <w:ind w:left="720"/>
      <w:contextualSpacing/>
    </w:pPr>
  </w:style>
  <w:style w:type="paragraph" w:styleId="Header">
    <w:name w:val="header"/>
    <w:basedOn w:val="Normal"/>
    <w:link w:val="HeaderChar"/>
    <w:uiPriority w:val="99"/>
    <w:unhideWhenUsed/>
    <w:rsid w:val="00B3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799"/>
  </w:style>
  <w:style w:type="paragraph" w:styleId="Footer">
    <w:name w:val="footer"/>
    <w:basedOn w:val="Normal"/>
    <w:link w:val="FooterChar"/>
    <w:uiPriority w:val="99"/>
    <w:unhideWhenUsed/>
    <w:rsid w:val="00B3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2016-03-30T18:28:00Z</dcterms:created>
  <dcterms:modified xsi:type="dcterms:W3CDTF">2016-03-30T18:28:00Z</dcterms:modified>
</cp:coreProperties>
</file>